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158"/>
        <w:gridCol w:w="259"/>
        <w:gridCol w:w="365"/>
        <w:gridCol w:w="769"/>
        <w:gridCol w:w="1276"/>
        <w:gridCol w:w="685"/>
        <w:gridCol w:w="591"/>
        <w:gridCol w:w="1276"/>
        <w:gridCol w:w="1417"/>
        <w:gridCol w:w="1134"/>
        <w:gridCol w:w="992"/>
        <w:gridCol w:w="910"/>
      </w:tblGrid>
      <w:tr w:rsidR="002B3AF5" w:rsidRPr="00631FB8" w:rsidTr="009D415A">
        <w:trPr>
          <w:trHeight w:val="20"/>
        </w:trPr>
        <w:tc>
          <w:tcPr>
            <w:tcW w:w="5406" w:type="dxa"/>
            <w:gridSpan w:val="3"/>
          </w:tcPr>
          <w:p w:rsidR="002B3AF5" w:rsidRPr="00631FB8" w:rsidRDefault="002B3AF5" w:rsidP="00804915">
            <w:pPr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Ministerio de Educación – Pcia. de Salta</w:t>
            </w:r>
          </w:p>
        </w:tc>
        <w:tc>
          <w:tcPr>
            <w:tcW w:w="8764" w:type="dxa"/>
            <w:gridSpan w:val="10"/>
          </w:tcPr>
          <w:p w:rsidR="002B3AF5" w:rsidRPr="00631FB8" w:rsidRDefault="002B3AF5" w:rsidP="00804915">
            <w:pPr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DECLARACIÓN JURADA DE EMPLEOS PÚBLICOS</w:t>
            </w:r>
          </w:p>
        </w:tc>
        <w:tc>
          <w:tcPr>
            <w:tcW w:w="910" w:type="dxa"/>
          </w:tcPr>
          <w:p w:rsidR="002B3AF5" w:rsidRPr="00631FB8" w:rsidRDefault="002B3AF5" w:rsidP="00804915">
            <w:pPr>
              <w:rPr>
                <w:rFonts w:ascii="Arial Narrow" w:hAnsi="Arial Narrow"/>
              </w:rPr>
            </w:pPr>
          </w:p>
        </w:tc>
      </w:tr>
      <w:tr w:rsidR="002B3AF5" w:rsidRPr="00631FB8" w:rsidTr="009843A0">
        <w:trPr>
          <w:trHeight w:val="20"/>
        </w:trPr>
        <w:tc>
          <w:tcPr>
            <w:tcW w:w="15080" w:type="dxa"/>
            <w:gridSpan w:val="14"/>
          </w:tcPr>
          <w:p w:rsidR="002B3AF5" w:rsidRPr="00631FB8" w:rsidRDefault="002B3AF5" w:rsidP="00804915">
            <w:pPr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 xml:space="preserve">                               Declaro bajo juramento que todos los datos consignados a continuación son veraces y exactos y que no incurro en superposición horaria en mi desempeño. Me notifico que cualquier falsedad, ocultamiento u omisión dará motivo a grave sanción y que estoy obligado/a </w:t>
            </w:r>
            <w:proofErr w:type="spellStart"/>
            <w:r w:rsidRPr="00631FB8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631FB8">
              <w:rPr>
                <w:rFonts w:ascii="Arial Narrow" w:hAnsi="Arial Narrow"/>
                <w:sz w:val="22"/>
                <w:szCs w:val="22"/>
              </w:rPr>
              <w:t xml:space="preserve"> denunciar cualquier modificación dentro de las 48 (cuarenta y ocho) horas de producida. Toda prestación de servicios en contravención a las normas legales vigentes implicará, además, la pérdida al derecho a la remuneración de los días trabajados.</w:t>
            </w:r>
          </w:p>
          <w:p w:rsidR="002B3AF5" w:rsidRPr="00631FB8" w:rsidRDefault="002B3AF5" w:rsidP="00804915">
            <w:pPr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CÓDIGO PENAL (Art. 239): “Será reprimido con reclusión o prisión de uno a seis años el que insertare o hiciere insertar en un Instrumento Público declaraciones falsas concernientes a un hecho que el instrumento deba probar y pueda resultar perjudicado”.</w:t>
            </w:r>
          </w:p>
        </w:tc>
      </w:tr>
      <w:tr w:rsidR="002B3AF5" w:rsidRPr="00631FB8" w:rsidTr="009843A0">
        <w:trPr>
          <w:trHeight w:val="20"/>
        </w:trPr>
        <w:tc>
          <w:tcPr>
            <w:tcW w:w="15080" w:type="dxa"/>
            <w:gridSpan w:val="14"/>
          </w:tcPr>
          <w:p w:rsidR="002B3AF5" w:rsidRPr="00631FB8" w:rsidRDefault="002B3AF5" w:rsidP="00485EA5">
            <w:pPr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 xml:space="preserve">LUGAR: </w:t>
            </w:r>
            <w:r w:rsidR="00F27730">
              <w:rPr>
                <w:rFonts w:ascii="Arial Narrow" w:hAnsi="Arial Narrow"/>
                <w:b/>
                <w:bCs/>
                <w:sz w:val="22"/>
                <w:szCs w:val="22"/>
              </w:rPr>
              <w:t>General Güemes</w:t>
            </w:r>
            <w:r w:rsidRPr="009843A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B1B77">
              <w:rPr>
                <w:rFonts w:ascii="Arial Narrow" w:hAnsi="Arial Narrow"/>
                <w:b/>
                <w:bCs/>
                <w:sz w:val="22"/>
                <w:szCs w:val="22"/>
              </w:rPr>
              <w:t>--/--</w:t>
            </w:r>
            <w:r w:rsidR="000F0D82">
              <w:rPr>
                <w:rFonts w:ascii="Arial Narrow" w:hAnsi="Arial Narrow"/>
                <w:b/>
                <w:bCs/>
                <w:sz w:val="22"/>
                <w:szCs w:val="22"/>
              </w:rPr>
              <w:t>/ 2022</w:t>
            </w:r>
            <w:bookmarkStart w:id="0" w:name="_GoBack"/>
            <w:bookmarkEnd w:id="0"/>
          </w:p>
        </w:tc>
      </w:tr>
      <w:tr w:rsidR="002B3AF5" w:rsidRPr="00631FB8" w:rsidTr="009843A0">
        <w:trPr>
          <w:trHeight w:val="20"/>
        </w:trPr>
        <w:tc>
          <w:tcPr>
            <w:tcW w:w="15080" w:type="dxa"/>
            <w:gridSpan w:val="14"/>
          </w:tcPr>
          <w:p w:rsidR="002B3AF5" w:rsidRPr="00631FB8" w:rsidRDefault="002B3AF5" w:rsidP="00804915">
            <w:pPr>
              <w:rPr>
                <w:rFonts w:ascii="Arial Narrow" w:hAnsi="Arial Narrow"/>
              </w:rPr>
            </w:pPr>
          </w:p>
          <w:p w:rsidR="002B3AF5" w:rsidRPr="00BB6FCA" w:rsidRDefault="002B3AF5" w:rsidP="00804915">
            <w:pPr>
              <w:rPr>
                <w:rFonts w:ascii="Arial Narrow" w:hAnsi="Arial Narrow"/>
                <w:color w:val="FF0000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 xml:space="preserve">PRESENTADO EN:      </w:t>
            </w:r>
            <w:r w:rsidRPr="009843A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Instituto de Enseñanza Superior N° 6.017, “Prof. Amadeo R. Sirolli” </w:t>
            </w:r>
          </w:p>
          <w:p w:rsidR="002B3AF5" w:rsidRPr="00631FB8" w:rsidRDefault="002B3AF5" w:rsidP="00804915">
            <w:pPr>
              <w:rPr>
                <w:rFonts w:ascii="Arial Narrow" w:hAnsi="Arial Narrow"/>
              </w:rPr>
            </w:pPr>
          </w:p>
          <w:p w:rsidR="002B3AF5" w:rsidRPr="00631FB8" w:rsidRDefault="002B3AF5" w:rsidP="00804915">
            <w:pPr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DATOS PERSONALES</w:t>
            </w:r>
          </w:p>
        </w:tc>
      </w:tr>
      <w:tr w:rsidR="002B3AF5" w:rsidRPr="00631FB8" w:rsidTr="000F7538">
        <w:trPr>
          <w:trHeight w:val="20"/>
        </w:trPr>
        <w:tc>
          <w:tcPr>
            <w:tcW w:w="6030" w:type="dxa"/>
            <w:gridSpan w:val="5"/>
            <w:vAlign w:val="center"/>
          </w:tcPr>
          <w:p w:rsidR="002B3AF5" w:rsidRPr="00631FB8" w:rsidRDefault="002B3AF5" w:rsidP="009843A0">
            <w:pPr>
              <w:jc w:val="center"/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Apellido y Nombres</w:t>
            </w:r>
          </w:p>
        </w:tc>
        <w:tc>
          <w:tcPr>
            <w:tcW w:w="2730" w:type="dxa"/>
            <w:gridSpan w:val="3"/>
            <w:vAlign w:val="center"/>
          </w:tcPr>
          <w:p w:rsidR="002B3AF5" w:rsidRPr="00631FB8" w:rsidRDefault="002B3AF5" w:rsidP="009843A0">
            <w:pPr>
              <w:jc w:val="center"/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C.U.I.L. Nº</w:t>
            </w:r>
          </w:p>
        </w:tc>
        <w:tc>
          <w:tcPr>
            <w:tcW w:w="3284" w:type="dxa"/>
            <w:gridSpan w:val="3"/>
            <w:vAlign w:val="center"/>
          </w:tcPr>
          <w:p w:rsidR="002B3AF5" w:rsidRPr="00631FB8" w:rsidRDefault="002B3AF5" w:rsidP="009843A0">
            <w:pPr>
              <w:jc w:val="center"/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Documento tipo y Nº</w:t>
            </w:r>
          </w:p>
        </w:tc>
        <w:tc>
          <w:tcPr>
            <w:tcW w:w="3036" w:type="dxa"/>
            <w:gridSpan w:val="3"/>
            <w:vAlign w:val="center"/>
          </w:tcPr>
          <w:p w:rsidR="002B3AF5" w:rsidRPr="00631FB8" w:rsidRDefault="002B3AF5" w:rsidP="009843A0">
            <w:pPr>
              <w:jc w:val="center"/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Título</w:t>
            </w:r>
          </w:p>
        </w:tc>
      </w:tr>
      <w:tr w:rsidR="009843A0" w:rsidRPr="00631FB8" w:rsidTr="000F7538">
        <w:trPr>
          <w:trHeight w:val="20"/>
        </w:trPr>
        <w:tc>
          <w:tcPr>
            <w:tcW w:w="6030" w:type="dxa"/>
            <w:gridSpan w:val="5"/>
            <w:vAlign w:val="center"/>
          </w:tcPr>
          <w:p w:rsidR="009843A0" w:rsidRPr="009843A0" w:rsidRDefault="009843A0" w:rsidP="009843A0">
            <w:pPr>
              <w:pStyle w:val="Ttulo2"/>
              <w:jc w:val="center"/>
              <w:rPr>
                <w:lang w:val="es-ES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A0" w:rsidRDefault="009843A0" w:rsidP="009843A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A0" w:rsidRDefault="009843A0" w:rsidP="009843A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A0" w:rsidRDefault="009843A0" w:rsidP="009843A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43A0" w:rsidRPr="00631FB8" w:rsidTr="000F7538">
        <w:trPr>
          <w:trHeight w:val="20"/>
        </w:trPr>
        <w:tc>
          <w:tcPr>
            <w:tcW w:w="6030" w:type="dxa"/>
            <w:gridSpan w:val="5"/>
            <w:vAlign w:val="center"/>
          </w:tcPr>
          <w:p w:rsidR="009843A0" w:rsidRPr="00631FB8" w:rsidRDefault="009843A0" w:rsidP="009843A0">
            <w:pPr>
              <w:jc w:val="center"/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Domicilio</w:t>
            </w:r>
          </w:p>
        </w:tc>
        <w:tc>
          <w:tcPr>
            <w:tcW w:w="6014" w:type="dxa"/>
            <w:gridSpan w:val="6"/>
            <w:vAlign w:val="center"/>
          </w:tcPr>
          <w:p w:rsidR="009843A0" w:rsidRPr="00631FB8" w:rsidRDefault="009843A0" w:rsidP="009843A0">
            <w:pPr>
              <w:jc w:val="center"/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Localidad</w:t>
            </w:r>
          </w:p>
        </w:tc>
        <w:tc>
          <w:tcPr>
            <w:tcW w:w="3036" w:type="dxa"/>
            <w:gridSpan w:val="3"/>
            <w:vAlign w:val="center"/>
          </w:tcPr>
          <w:p w:rsidR="009843A0" w:rsidRPr="00631FB8" w:rsidRDefault="009843A0" w:rsidP="009843A0">
            <w:pPr>
              <w:jc w:val="center"/>
              <w:rPr>
                <w:rFonts w:ascii="Arial Narrow" w:hAnsi="Arial Narrow"/>
              </w:rPr>
            </w:pPr>
            <w:r w:rsidRPr="00631FB8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</w:tr>
      <w:tr w:rsidR="009843A0" w:rsidRPr="00631FB8" w:rsidTr="00F27730">
        <w:trPr>
          <w:trHeight w:val="20"/>
        </w:trPr>
        <w:tc>
          <w:tcPr>
            <w:tcW w:w="6030" w:type="dxa"/>
            <w:gridSpan w:val="5"/>
            <w:vAlign w:val="center"/>
          </w:tcPr>
          <w:p w:rsidR="009843A0" w:rsidRPr="00631FB8" w:rsidRDefault="009843A0" w:rsidP="000B1B77">
            <w:pPr>
              <w:pStyle w:val="Ttulo2"/>
              <w:jc w:val="center"/>
            </w:pP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A0" w:rsidRDefault="009843A0" w:rsidP="009D415A">
            <w:pPr>
              <w:pStyle w:val="Ttulo1"/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A0" w:rsidRDefault="009843A0" w:rsidP="009D415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43A0" w:rsidRPr="00631FB8" w:rsidTr="009843A0">
        <w:trPr>
          <w:trHeight w:val="20"/>
        </w:trPr>
        <w:tc>
          <w:tcPr>
            <w:tcW w:w="15080" w:type="dxa"/>
            <w:gridSpan w:val="14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CARGOS Y/O FUNCIONES PÚBLICAS QUE DESEMPEÑO</w:t>
            </w:r>
          </w:p>
        </w:tc>
      </w:tr>
      <w:tr w:rsidR="009843A0" w:rsidRPr="00631FB8" w:rsidTr="009D415A">
        <w:trPr>
          <w:trHeight w:val="20"/>
        </w:trPr>
        <w:tc>
          <w:tcPr>
            <w:tcW w:w="1555" w:type="dxa"/>
            <w:vMerge w:val="restart"/>
          </w:tcPr>
          <w:p w:rsidR="009843A0" w:rsidRPr="00631FB8" w:rsidRDefault="009843A0" w:rsidP="009843A0">
            <w:pPr>
              <w:jc w:val="center"/>
              <w:rPr>
                <w:rFonts w:ascii="Arial Narrow" w:hAnsi="Arial Narrow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MINISTERIO Y REPARTICIÓN</w:t>
            </w:r>
          </w:p>
        </w:tc>
        <w:tc>
          <w:tcPr>
            <w:tcW w:w="2693" w:type="dxa"/>
            <w:vMerge w:val="restart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ESTABLECIMIENTO Y DETALLE</w:t>
            </w:r>
          </w:p>
        </w:tc>
        <w:tc>
          <w:tcPr>
            <w:tcW w:w="1417" w:type="dxa"/>
            <w:gridSpan w:val="2"/>
            <w:vMerge w:val="restart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CARÁCTER DEL CARGO</w:t>
            </w:r>
          </w:p>
        </w:tc>
        <w:tc>
          <w:tcPr>
            <w:tcW w:w="8505" w:type="dxa"/>
            <w:gridSpan w:val="9"/>
          </w:tcPr>
          <w:p w:rsidR="009843A0" w:rsidRPr="00F27730" w:rsidRDefault="009843A0" w:rsidP="0098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HORARIOS DE DESEMPEÑO</w:t>
            </w:r>
          </w:p>
        </w:tc>
        <w:tc>
          <w:tcPr>
            <w:tcW w:w="910" w:type="dxa"/>
            <w:vMerge w:val="restart"/>
          </w:tcPr>
          <w:p w:rsidR="009843A0" w:rsidRPr="00F27730" w:rsidRDefault="009843A0" w:rsidP="009843A0">
            <w:pPr>
              <w:rPr>
                <w:rFonts w:ascii="Arial Narrow" w:hAnsi="Arial Narrow"/>
                <w:sz w:val="22"/>
                <w:szCs w:val="22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HORAS</w:t>
            </w:r>
          </w:p>
          <w:p w:rsidR="009843A0" w:rsidRPr="00631FB8" w:rsidRDefault="009843A0" w:rsidP="009843A0">
            <w:pPr>
              <w:rPr>
                <w:rFonts w:ascii="Arial Narrow" w:hAnsi="Arial Narrow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RELOJ</w:t>
            </w:r>
          </w:p>
        </w:tc>
      </w:tr>
      <w:tr w:rsidR="000F7538" w:rsidRPr="00631FB8" w:rsidTr="00886598">
        <w:trPr>
          <w:trHeight w:val="20"/>
        </w:trPr>
        <w:tc>
          <w:tcPr>
            <w:tcW w:w="1555" w:type="dxa"/>
            <w:vMerge/>
          </w:tcPr>
          <w:p w:rsidR="009843A0" w:rsidRPr="00631FB8" w:rsidRDefault="009843A0" w:rsidP="009843A0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  <w:tc>
          <w:tcPr>
            <w:tcW w:w="1276" w:type="dxa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276" w:type="dxa"/>
            <w:gridSpan w:val="2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276" w:type="dxa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MIERCOLES</w:t>
            </w:r>
          </w:p>
        </w:tc>
        <w:tc>
          <w:tcPr>
            <w:tcW w:w="1417" w:type="dxa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134" w:type="dxa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992" w:type="dxa"/>
          </w:tcPr>
          <w:p w:rsidR="009843A0" w:rsidRPr="00F27730" w:rsidRDefault="009843A0" w:rsidP="009843A0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910" w:type="dxa"/>
            <w:vMerge/>
          </w:tcPr>
          <w:p w:rsidR="009843A0" w:rsidRPr="00631FB8" w:rsidRDefault="009843A0" w:rsidP="009843A0">
            <w:pPr>
              <w:rPr>
                <w:rFonts w:ascii="Arial Narrow" w:hAnsi="Arial Narrow"/>
              </w:rPr>
            </w:pPr>
          </w:p>
        </w:tc>
      </w:tr>
      <w:tr w:rsidR="004C6186" w:rsidRPr="009D415A" w:rsidTr="000B1B77">
        <w:trPr>
          <w:trHeight w:val="11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 xml:space="preserve">De Educación </w:t>
            </w:r>
            <w:proofErr w:type="spellStart"/>
            <w:r w:rsidRPr="00F27730">
              <w:rPr>
                <w:rFonts w:ascii="Arial Narrow" w:hAnsi="Arial Narrow"/>
                <w:sz w:val="20"/>
                <w:szCs w:val="20"/>
              </w:rPr>
              <w:t>Direc</w:t>
            </w:r>
            <w:proofErr w:type="spellEnd"/>
          </w:p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Gral. de Educación Superior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F27730">
              <w:rPr>
                <w:rFonts w:ascii="Arial Narrow" w:hAnsi="Arial Narrow"/>
                <w:sz w:val="20"/>
                <w:szCs w:val="20"/>
                <w:lang w:val="es-AR"/>
              </w:rPr>
              <w:t>I. E.S. N° 6017</w:t>
            </w:r>
          </w:p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0F0D82">
              <w:rPr>
                <w:rFonts w:ascii="Arial Narrow" w:hAnsi="Arial Narrow"/>
                <w:sz w:val="20"/>
                <w:szCs w:val="20"/>
                <w:lang w:val="es-AR"/>
              </w:rPr>
              <w:t xml:space="preserve">Prof. de </w:t>
            </w:r>
            <w:proofErr w:type="spellStart"/>
            <w:r w:rsidRPr="000F0D82">
              <w:rPr>
                <w:rFonts w:ascii="Arial Narrow" w:hAnsi="Arial Narrow"/>
                <w:sz w:val="20"/>
                <w:szCs w:val="20"/>
                <w:lang w:val="es-AR"/>
              </w:rPr>
              <w:t>Educ</w:t>
            </w:r>
            <w:proofErr w:type="spellEnd"/>
            <w:r w:rsidRPr="000F0D82">
              <w:rPr>
                <w:rFonts w:ascii="Arial Narrow" w:hAnsi="Arial Narrow"/>
                <w:sz w:val="20"/>
                <w:szCs w:val="20"/>
                <w:lang w:val="es-AR"/>
              </w:rPr>
              <w:t>. Sec. en Química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(Plan Res. 511/14</w:t>
            </w:r>
            <w:r w:rsidRPr="00F27730">
              <w:rPr>
                <w:rFonts w:ascii="Arial Narrow" w:hAnsi="Arial Narrow"/>
                <w:sz w:val="20"/>
                <w:szCs w:val="20"/>
                <w:lang w:val="es-AR"/>
              </w:rPr>
              <w:t>)</w:t>
            </w:r>
          </w:p>
          <w:p w:rsidR="004C6186" w:rsidRPr="00F27730" w:rsidRDefault="004C6186" w:rsidP="004C6186">
            <w:pPr>
              <w:pStyle w:val="Ttulo2"/>
              <w:rPr>
                <w:b w:val="0"/>
                <w:bCs w:val="0"/>
                <w:sz w:val="20"/>
                <w:szCs w:val="20"/>
              </w:rPr>
            </w:pPr>
            <w:r w:rsidRPr="00F27730">
              <w:rPr>
                <w:b w:val="0"/>
                <w:bCs w:val="0"/>
                <w:sz w:val="20"/>
                <w:szCs w:val="20"/>
              </w:rPr>
              <w:t>Didáctica General. 1° año</w:t>
            </w:r>
          </w:p>
          <w:p w:rsidR="004C6186" w:rsidRPr="00F27730" w:rsidRDefault="004C6186" w:rsidP="004C6186">
            <w:pPr>
              <w:pStyle w:val="Ttulo1"/>
              <w:rPr>
                <w:b w:val="0"/>
                <w:bCs w:val="0"/>
                <w:sz w:val="20"/>
                <w:szCs w:val="20"/>
              </w:rPr>
            </w:pPr>
            <w:r w:rsidRPr="00F27730">
              <w:rPr>
                <w:sz w:val="20"/>
                <w:szCs w:val="20"/>
              </w:rPr>
              <w:t>Turno Vespertino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86" w:rsidRPr="009D415A" w:rsidTr="000B1B77">
        <w:trPr>
          <w:trHeight w:val="11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 xml:space="preserve">De Educación </w:t>
            </w:r>
            <w:proofErr w:type="spellStart"/>
            <w:r w:rsidRPr="00F27730">
              <w:rPr>
                <w:rFonts w:ascii="Arial Narrow" w:hAnsi="Arial Narrow"/>
                <w:sz w:val="20"/>
                <w:szCs w:val="20"/>
              </w:rPr>
              <w:t>Direc</w:t>
            </w:r>
            <w:proofErr w:type="spellEnd"/>
          </w:p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</w:rPr>
            </w:pPr>
            <w:r w:rsidRPr="00F27730">
              <w:rPr>
                <w:rFonts w:ascii="Arial Narrow" w:hAnsi="Arial Narrow"/>
                <w:sz w:val="20"/>
                <w:szCs w:val="20"/>
              </w:rPr>
              <w:t>Gral. de Educación Superior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6" w:rsidRPr="00F27730" w:rsidRDefault="004C6186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B77" w:rsidRPr="009D415A" w:rsidTr="000B1B77">
        <w:trPr>
          <w:trHeight w:val="11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7" w:rsidRPr="00F27730" w:rsidRDefault="000B1B77" w:rsidP="004C6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7" w:rsidRPr="00F27730" w:rsidRDefault="000B1B77" w:rsidP="004C6186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7" w:rsidRPr="00F27730" w:rsidRDefault="000B1B77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7" w:rsidRPr="00F27730" w:rsidRDefault="000B1B77" w:rsidP="004C6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7" w:rsidRPr="00F27730" w:rsidRDefault="000B1B77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7" w:rsidRPr="00F27730" w:rsidRDefault="000B1B77" w:rsidP="004C6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7" w:rsidRPr="00F27730" w:rsidRDefault="000B1B77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7" w:rsidRPr="00F27730" w:rsidRDefault="000B1B77" w:rsidP="004C6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7" w:rsidRPr="00F27730" w:rsidRDefault="000B1B77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7" w:rsidRPr="00F27730" w:rsidRDefault="000B1B77" w:rsidP="004C6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7" w:rsidRPr="00F27730" w:rsidRDefault="000B1B77" w:rsidP="004C6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AF5" w:rsidRPr="009843A0" w:rsidRDefault="002B3AF5" w:rsidP="009843A0">
      <w:pPr>
        <w:rPr>
          <w:rFonts w:ascii="Arial Narrow" w:hAnsi="Arial Narrow"/>
          <w:sz w:val="22"/>
          <w:szCs w:val="22"/>
        </w:rPr>
      </w:pPr>
    </w:p>
    <w:p w:rsidR="002B3AF5" w:rsidRDefault="002B3AF5" w:rsidP="002B3AF5">
      <w:pPr>
        <w:rPr>
          <w:rFonts w:ascii="Arial Narrow" w:hAnsi="Arial Narrow"/>
          <w:sz w:val="22"/>
          <w:szCs w:val="22"/>
        </w:rPr>
      </w:pPr>
    </w:p>
    <w:p w:rsidR="002B3AF5" w:rsidRDefault="002B3AF5" w:rsidP="002B3AF5">
      <w:pPr>
        <w:jc w:val="right"/>
        <w:rPr>
          <w:rFonts w:ascii="Arial Narrow" w:hAnsi="Arial Narrow"/>
          <w:sz w:val="22"/>
          <w:szCs w:val="22"/>
        </w:rPr>
      </w:pPr>
    </w:p>
    <w:p w:rsidR="002B3AF5" w:rsidRDefault="002B3AF5" w:rsidP="002B3AF5">
      <w:pPr>
        <w:jc w:val="right"/>
        <w:rPr>
          <w:rFonts w:ascii="Arial Narrow" w:hAnsi="Arial Narrow"/>
          <w:sz w:val="22"/>
          <w:szCs w:val="22"/>
        </w:rPr>
      </w:pPr>
    </w:p>
    <w:p w:rsidR="002B3AF5" w:rsidRDefault="002B3AF5" w:rsidP="002B3AF5">
      <w:pPr>
        <w:jc w:val="right"/>
        <w:rPr>
          <w:rFonts w:ascii="Arial Narrow" w:hAnsi="Arial Narrow"/>
          <w:sz w:val="22"/>
          <w:szCs w:val="22"/>
        </w:rPr>
      </w:pPr>
      <w:r w:rsidRPr="00631FB8">
        <w:rPr>
          <w:rFonts w:ascii="Arial Narrow" w:hAnsi="Arial Narrow"/>
          <w:sz w:val="22"/>
          <w:szCs w:val="22"/>
        </w:rPr>
        <w:t>FIRMA DEL DECLARANTE</w:t>
      </w:r>
    </w:p>
    <w:p w:rsidR="002B3AF5" w:rsidRDefault="002B3AF5" w:rsidP="002B3AF5">
      <w:pPr>
        <w:jc w:val="right"/>
        <w:rPr>
          <w:rFonts w:ascii="Arial Narrow" w:hAnsi="Arial Narrow"/>
          <w:sz w:val="22"/>
          <w:szCs w:val="22"/>
        </w:rPr>
      </w:pPr>
    </w:p>
    <w:sectPr w:rsidR="002B3AF5" w:rsidSect="008F5A20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36E7"/>
    <w:multiLevelType w:val="hybridMultilevel"/>
    <w:tmpl w:val="54687632"/>
    <w:lvl w:ilvl="0" w:tplc="55702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F5"/>
    <w:rsid w:val="00044369"/>
    <w:rsid w:val="000B1B77"/>
    <w:rsid w:val="000F0D82"/>
    <w:rsid w:val="000F7538"/>
    <w:rsid w:val="00105DFA"/>
    <w:rsid w:val="002B3AF5"/>
    <w:rsid w:val="00371E56"/>
    <w:rsid w:val="00485EA5"/>
    <w:rsid w:val="004C6186"/>
    <w:rsid w:val="005304E0"/>
    <w:rsid w:val="006B44C5"/>
    <w:rsid w:val="006E192B"/>
    <w:rsid w:val="00886598"/>
    <w:rsid w:val="00890D5F"/>
    <w:rsid w:val="008B6012"/>
    <w:rsid w:val="00952B67"/>
    <w:rsid w:val="009843A0"/>
    <w:rsid w:val="009D415A"/>
    <w:rsid w:val="00BB6FCA"/>
    <w:rsid w:val="00C04CFF"/>
    <w:rsid w:val="00C3145B"/>
    <w:rsid w:val="00C50FD3"/>
    <w:rsid w:val="00C5319F"/>
    <w:rsid w:val="00CD62B2"/>
    <w:rsid w:val="00CD78E1"/>
    <w:rsid w:val="00F27730"/>
    <w:rsid w:val="00F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044E"/>
  <w15:docId w15:val="{211649F0-6720-4265-8CA6-0B80C08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843A0"/>
    <w:pPr>
      <w:keepNext/>
      <w:outlineLvl w:val="0"/>
    </w:pPr>
    <w:rPr>
      <w:rFonts w:ascii="Arial Narrow" w:hAnsi="Arial Narrow"/>
      <w:b/>
      <w:bCs/>
      <w:sz w:val="22"/>
      <w:szCs w:val="22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3A0"/>
    <w:pPr>
      <w:keepNext/>
      <w:outlineLvl w:val="1"/>
    </w:pPr>
    <w:rPr>
      <w:rFonts w:ascii="Arial Narrow" w:hAnsi="Arial Narrow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43A0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843A0"/>
    <w:rPr>
      <w:rFonts w:ascii="Arial Narrow" w:eastAsia="Times New Roman" w:hAnsi="Arial Narrow" w:cs="Times New Roman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98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27730"/>
    <w:rPr>
      <w:rFonts w:ascii="Arial Narrow" w:hAnsi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7730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3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36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Admin</cp:lastModifiedBy>
  <cp:revision>2</cp:revision>
  <cp:lastPrinted>2022-03-18T17:17:00Z</cp:lastPrinted>
  <dcterms:created xsi:type="dcterms:W3CDTF">2022-03-28T16:12:00Z</dcterms:created>
  <dcterms:modified xsi:type="dcterms:W3CDTF">2022-03-28T16:12:00Z</dcterms:modified>
</cp:coreProperties>
</file>