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78" w:rsidRDefault="00505AA9" w:rsidP="00506885">
      <w:pPr>
        <w:jc w:val="center"/>
        <w:rPr>
          <w:b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8431530</wp:posOffset>
            </wp:positionH>
            <wp:positionV relativeFrom="paragraph">
              <wp:posOffset>-378822</wp:posOffset>
            </wp:positionV>
            <wp:extent cx="968011" cy="1058092"/>
            <wp:effectExtent l="19050" t="0" r="3539" b="0"/>
            <wp:wrapNone/>
            <wp:docPr id="6" name="5 Imagen" descr="LogoSirolli 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irolli recortad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012" cy="1058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D78" w:rsidRPr="00410D78">
        <w:rPr>
          <w:b/>
        </w:rPr>
        <w:t xml:space="preserve">PLAN DE ESTUDIOS </w:t>
      </w:r>
      <w:r w:rsidR="00506885">
        <w:rPr>
          <w:b/>
        </w:rPr>
        <w:t xml:space="preserve">PROFESORADO DE EDUCACIÓN </w:t>
      </w:r>
      <w:r w:rsidR="000375F9">
        <w:rPr>
          <w:b/>
        </w:rPr>
        <w:t xml:space="preserve"> SECUNDARIA  EN </w:t>
      </w:r>
      <w:r w:rsidR="00891B5C">
        <w:rPr>
          <w:b/>
        </w:rPr>
        <w:t>MATEMÁTICA</w:t>
      </w:r>
    </w:p>
    <w:p w:rsidR="00506885" w:rsidRDefault="00891B5C" w:rsidP="00506885">
      <w:pPr>
        <w:jc w:val="center"/>
        <w:rPr>
          <w:b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4696558</wp:posOffset>
            </wp:positionH>
            <wp:positionV relativeFrom="paragraph">
              <wp:posOffset>251216</wp:posOffset>
            </wp:positionV>
            <wp:extent cx="4380889" cy="3235569"/>
            <wp:effectExtent l="19050" t="0" r="611" b="0"/>
            <wp:wrapNone/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23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PLAN N° 3125/14</w:t>
      </w:r>
    </w:p>
    <w:p w:rsidR="00410D78" w:rsidRDefault="00891B5C" w:rsidP="00410D78">
      <w:r>
        <w:rPr>
          <w:noProof/>
          <w:lang w:eastAsia="es-AR"/>
        </w:rPr>
        <w:drawing>
          <wp:inline distT="0" distB="0" distL="0" distR="0">
            <wp:extent cx="4405846" cy="3165231"/>
            <wp:effectExtent l="19050" t="0" r="0" b="0"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94" cy="316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78" w:rsidRDefault="00891B5C" w:rsidP="00410D78">
      <w:pPr>
        <w:tabs>
          <w:tab w:val="left" w:pos="1620"/>
        </w:tabs>
      </w:pPr>
      <w:r>
        <w:rPr>
          <w:noProof/>
          <w:lang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4673112</wp:posOffset>
            </wp:positionH>
            <wp:positionV relativeFrom="paragraph">
              <wp:posOffset>173941</wp:posOffset>
            </wp:positionV>
            <wp:extent cx="4404944" cy="2977662"/>
            <wp:effectExtent l="19050" t="0" r="0" b="0"/>
            <wp:wrapNone/>
            <wp:docPr id="1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97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30773</wp:posOffset>
            </wp:positionH>
            <wp:positionV relativeFrom="paragraph">
              <wp:posOffset>33264</wp:posOffset>
            </wp:positionV>
            <wp:extent cx="4271596" cy="3118339"/>
            <wp:effectExtent l="19050" t="0" r="0" b="0"/>
            <wp:wrapNone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385" cy="31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D78">
        <w:tab/>
      </w:r>
    </w:p>
    <w:p w:rsidR="00377137" w:rsidRDefault="00891B5C" w:rsidP="00891B5C">
      <w:pPr>
        <w:tabs>
          <w:tab w:val="left" w:pos="8160"/>
        </w:tabs>
      </w:pPr>
      <w:r>
        <w:tab/>
      </w:r>
    </w:p>
    <w:p w:rsidR="00377137" w:rsidRDefault="00377137" w:rsidP="00410D78">
      <w:pPr>
        <w:tabs>
          <w:tab w:val="left" w:pos="1620"/>
        </w:tabs>
      </w:pPr>
    </w:p>
    <w:p w:rsidR="00377137" w:rsidRDefault="00377137" w:rsidP="00410D78">
      <w:pPr>
        <w:tabs>
          <w:tab w:val="left" w:pos="1620"/>
        </w:tabs>
      </w:pPr>
    </w:p>
    <w:p w:rsidR="00377137" w:rsidRDefault="00377137" w:rsidP="00410D78">
      <w:pPr>
        <w:tabs>
          <w:tab w:val="left" w:pos="1620"/>
        </w:tabs>
      </w:pPr>
    </w:p>
    <w:p w:rsidR="00377137" w:rsidRDefault="00377137" w:rsidP="00410D78">
      <w:pPr>
        <w:tabs>
          <w:tab w:val="left" w:pos="1620"/>
        </w:tabs>
      </w:pPr>
    </w:p>
    <w:p w:rsidR="00377137" w:rsidRDefault="00377137" w:rsidP="00410D78">
      <w:pPr>
        <w:tabs>
          <w:tab w:val="left" w:pos="1620"/>
        </w:tabs>
      </w:pPr>
    </w:p>
    <w:p w:rsidR="00506885" w:rsidRDefault="00506885" w:rsidP="00410D78">
      <w:pPr>
        <w:tabs>
          <w:tab w:val="left" w:pos="1620"/>
        </w:tabs>
      </w:pPr>
    </w:p>
    <w:p w:rsidR="00506885" w:rsidRDefault="00506885" w:rsidP="00410D78">
      <w:pPr>
        <w:tabs>
          <w:tab w:val="left" w:pos="1620"/>
        </w:tabs>
        <w:sectPr w:rsidR="00506885" w:rsidSect="00506885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77137" w:rsidRDefault="00377137" w:rsidP="00410D78">
      <w:pPr>
        <w:tabs>
          <w:tab w:val="left" w:pos="1620"/>
        </w:tabs>
      </w:pPr>
    </w:p>
    <w:p w:rsidR="00377137" w:rsidRPr="00285D00" w:rsidRDefault="00285D00" w:rsidP="00285D00">
      <w:pPr>
        <w:tabs>
          <w:tab w:val="left" w:pos="1620"/>
        </w:tabs>
        <w:jc w:val="center"/>
        <w:rPr>
          <w:b/>
          <w:u w:val="single"/>
        </w:rPr>
      </w:pPr>
      <w:r>
        <w:rPr>
          <w:b/>
          <w:u w:val="single"/>
        </w:rPr>
        <w:t>RÉGIMEN DE CORRELATIVIDADES</w:t>
      </w:r>
    </w:p>
    <w:tbl>
      <w:tblPr>
        <w:tblStyle w:val="Cuadrculaclara-nfasis4"/>
        <w:tblW w:w="0" w:type="auto"/>
        <w:tblLook w:val="04A0"/>
      </w:tblPr>
      <w:tblGrid>
        <w:gridCol w:w="866"/>
        <w:gridCol w:w="5082"/>
        <w:gridCol w:w="2552"/>
        <w:gridCol w:w="2468"/>
      </w:tblGrid>
      <w:tr w:rsidR="00377137" w:rsidRPr="00C01D59" w:rsidTr="008B6209">
        <w:trPr>
          <w:cnfStyle w:val="100000000000"/>
          <w:trHeight w:val="255"/>
        </w:trPr>
        <w:tc>
          <w:tcPr>
            <w:cnfStyle w:val="001000000000"/>
            <w:tcW w:w="866" w:type="dxa"/>
          </w:tcPr>
          <w:p w:rsidR="00377137" w:rsidRPr="00C01D59" w:rsidRDefault="00377137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Código </w:t>
            </w:r>
          </w:p>
        </w:tc>
        <w:tc>
          <w:tcPr>
            <w:tcW w:w="5082" w:type="dxa"/>
          </w:tcPr>
          <w:p w:rsidR="00377137" w:rsidRPr="00C01D59" w:rsidRDefault="00377137" w:rsidP="00A309B4">
            <w:pPr>
              <w:tabs>
                <w:tab w:val="left" w:pos="1620"/>
              </w:tabs>
              <w:jc w:val="center"/>
              <w:cnfStyle w:val="1000000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Unidad curricular</w:t>
            </w:r>
          </w:p>
        </w:tc>
        <w:tc>
          <w:tcPr>
            <w:tcW w:w="2552" w:type="dxa"/>
          </w:tcPr>
          <w:p w:rsidR="00377137" w:rsidRPr="00C01D59" w:rsidRDefault="00377137" w:rsidP="00A309B4">
            <w:pPr>
              <w:tabs>
                <w:tab w:val="left" w:pos="1620"/>
              </w:tabs>
              <w:jc w:val="center"/>
              <w:cnfStyle w:val="1000000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Para cursar debe tener regular</w:t>
            </w:r>
          </w:p>
        </w:tc>
        <w:tc>
          <w:tcPr>
            <w:tcW w:w="2468" w:type="dxa"/>
          </w:tcPr>
          <w:p w:rsidR="00377137" w:rsidRPr="00C01D59" w:rsidRDefault="00377137" w:rsidP="00A309B4">
            <w:pPr>
              <w:tabs>
                <w:tab w:val="left" w:pos="1620"/>
              </w:tabs>
              <w:jc w:val="center"/>
              <w:cnfStyle w:val="1000000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Para rendir debe tener aprobada</w:t>
            </w:r>
          </w:p>
        </w:tc>
      </w:tr>
      <w:tr w:rsidR="00377137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377137" w:rsidRPr="00C01D59" w:rsidRDefault="00285D00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1</w:t>
            </w:r>
            <w:r w:rsidR="00891B5C">
              <w:rPr>
                <w:rFonts w:ascii="Arial Narrow" w:hAnsi="Arial Narrow"/>
                <w:sz w:val="20"/>
                <w:szCs w:val="20"/>
              </w:rPr>
              <w:t>.01</w:t>
            </w:r>
          </w:p>
        </w:tc>
        <w:tc>
          <w:tcPr>
            <w:tcW w:w="5082" w:type="dxa"/>
          </w:tcPr>
          <w:p w:rsidR="00377137" w:rsidRPr="00C01D59" w:rsidRDefault="00CC218D" w:rsidP="00CC218D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Pedagogía </w:t>
            </w:r>
          </w:p>
        </w:tc>
        <w:tc>
          <w:tcPr>
            <w:tcW w:w="2552" w:type="dxa"/>
          </w:tcPr>
          <w:p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377137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377137" w:rsidRPr="00C01D59" w:rsidRDefault="00891B5C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</w:t>
            </w:r>
            <w:r w:rsidR="00184A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082" w:type="dxa"/>
          </w:tcPr>
          <w:p w:rsidR="00377137" w:rsidRPr="00C01D59" w:rsidRDefault="00CC218D" w:rsidP="00377137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Didáctica General </w:t>
            </w:r>
          </w:p>
        </w:tc>
        <w:tc>
          <w:tcPr>
            <w:tcW w:w="2552" w:type="dxa"/>
          </w:tcPr>
          <w:p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377137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377137" w:rsidRPr="00C01D59" w:rsidRDefault="00891B5C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</w:t>
            </w:r>
            <w:r w:rsidR="00184AA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082" w:type="dxa"/>
          </w:tcPr>
          <w:p w:rsidR="00285D00" w:rsidRPr="00C01D59" w:rsidRDefault="00CC218D" w:rsidP="00377137">
            <w:pPr>
              <w:tabs>
                <w:tab w:val="left" w:pos="1620"/>
              </w:tabs>
              <w:cnfStyle w:val="000000100000"/>
              <w:rPr>
                <w:rFonts w:ascii="Arial Narrow" w:eastAsia="Calibri" w:hAnsi="Arial Narrow" w:cs="Times New Roman"/>
                <w:color w:val="000000"/>
                <w:kern w:val="24"/>
                <w:sz w:val="20"/>
                <w:szCs w:val="20"/>
                <w:lang w:eastAsia="es-AR"/>
              </w:rPr>
            </w:pPr>
            <w:r w:rsidRPr="00C01D59">
              <w:rPr>
                <w:rFonts w:ascii="Arial Narrow" w:eastAsia="Calibri" w:hAnsi="Arial Narrow" w:cs="Times New Roman"/>
                <w:color w:val="000000"/>
                <w:kern w:val="24"/>
                <w:sz w:val="20"/>
                <w:szCs w:val="20"/>
                <w:lang w:eastAsia="es-AR"/>
              </w:rPr>
              <w:t xml:space="preserve">Psicología Educacional </w:t>
            </w:r>
          </w:p>
        </w:tc>
        <w:tc>
          <w:tcPr>
            <w:tcW w:w="2552" w:type="dxa"/>
          </w:tcPr>
          <w:p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377137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377137" w:rsidRPr="00C01D59" w:rsidRDefault="00891B5C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</w:t>
            </w:r>
            <w:r w:rsidR="00184AA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082" w:type="dxa"/>
          </w:tcPr>
          <w:p w:rsidR="00377137" w:rsidRPr="00C01D59" w:rsidRDefault="00CC218D" w:rsidP="00377137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Lectura y Escritura Académica </w:t>
            </w:r>
          </w:p>
        </w:tc>
        <w:tc>
          <w:tcPr>
            <w:tcW w:w="2552" w:type="dxa"/>
          </w:tcPr>
          <w:p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377137" w:rsidRPr="00C01D59" w:rsidRDefault="00285D00" w:rsidP="00285D00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184AAB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184AAB" w:rsidRPr="00C01D59" w:rsidRDefault="00891B5C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</w:t>
            </w:r>
            <w:r w:rsidR="00184AA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082" w:type="dxa"/>
          </w:tcPr>
          <w:p w:rsidR="00184AAB" w:rsidRPr="00C01D59" w:rsidRDefault="00891B5C" w:rsidP="00BC284C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Álgebra I</w:t>
            </w:r>
          </w:p>
        </w:tc>
        <w:tc>
          <w:tcPr>
            <w:tcW w:w="2552" w:type="dxa"/>
          </w:tcPr>
          <w:p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184AAB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184AAB" w:rsidRPr="00C01D59" w:rsidRDefault="00891B5C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</w:t>
            </w:r>
            <w:r w:rsidR="00184AA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082" w:type="dxa"/>
          </w:tcPr>
          <w:p w:rsidR="00184AAB" w:rsidRPr="00C01D59" w:rsidRDefault="00891B5C" w:rsidP="00BC284C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Geometría I</w:t>
            </w:r>
          </w:p>
        </w:tc>
        <w:tc>
          <w:tcPr>
            <w:tcW w:w="2552" w:type="dxa"/>
          </w:tcPr>
          <w:p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184AAB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184AAB" w:rsidRPr="00C01D59" w:rsidRDefault="00891B5C" w:rsidP="00377137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</w:t>
            </w:r>
            <w:r w:rsidR="00184AA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082" w:type="dxa"/>
          </w:tcPr>
          <w:p w:rsidR="00184AAB" w:rsidRPr="00C01D59" w:rsidRDefault="00891B5C" w:rsidP="00BC284C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EDI</w:t>
            </w:r>
          </w:p>
        </w:tc>
        <w:tc>
          <w:tcPr>
            <w:tcW w:w="2552" w:type="dxa"/>
          </w:tcPr>
          <w:p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184AAB" w:rsidRPr="00C01D59" w:rsidRDefault="00184AAB" w:rsidP="00BA5D3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184AAB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184AAB" w:rsidRPr="00C01D59" w:rsidRDefault="00891B5C" w:rsidP="009E0E5D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</w:t>
            </w:r>
            <w:r w:rsidR="00184AA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082" w:type="dxa"/>
          </w:tcPr>
          <w:p w:rsidR="00891B5C" w:rsidRDefault="00891B5C" w:rsidP="00891B5C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Práctica Docente I: Escuela, Comunidad y Contexto </w:t>
            </w:r>
          </w:p>
          <w:p w:rsidR="00891B5C" w:rsidRDefault="00891B5C" w:rsidP="00891B5C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Métodos y Técnicas de  Indagación</w:t>
            </w:r>
          </w:p>
          <w:p w:rsidR="00184AAB" w:rsidRPr="00C01D59" w:rsidRDefault="00891B5C" w:rsidP="00891B5C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 Instituciones Educativas</w:t>
            </w:r>
          </w:p>
        </w:tc>
        <w:tc>
          <w:tcPr>
            <w:tcW w:w="2552" w:type="dxa"/>
          </w:tcPr>
          <w:p w:rsidR="00184AAB" w:rsidRPr="00C01D59" w:rsidRDefault="00891B5C" w:rsidP="00BA5D3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184AAB" w:rsidRDefault="00891B5C" w:rsidP="00BA5D3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891B5C" w:rsidRPr="00C01D59" w:rsidRDefault="00891B5C" w:rsidP="00BA5D3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B5C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891B5C" w:rsidRPr="00C01D59" w:rsidRDefault="00891B5C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2.09</w:t>
            </w:r>
          </w:p>
        </w:tc>
        <w:tc>
          <w:tcPr>
            <w:tcW w:w="5082" w:type="dxa"/>
          </w:tcPr>
          <w:p w:rsidR="00891B5C" w:rsidRPr="00C01D59" w:rsidRDefault="00891B5C" w:rsidP="00637D7E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Sociología de la Educación </w:t>
            </w:r>
          </w:p>
        </w:tc>
        <w:tc>
          <w:tcPr>
            <w:tcW w:w="2552" w:type="dxa"/>
          </w:tcPr>
          <w:p w:rsidR="00891B5C" w:rsidRPr="00C01D59" w:rsidRDefault="00061189" w:rsidP="00BA5D3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1.01</w:t>
            </w:r>
          </w:p>
        </w:tc>
        <w:tc>
          <w:tcPr>
            <w:tcW w:w="2468" w:type="dxa"/>
          </w:tcPr>
          <w:p w:rsidR="00891B5C" w:rsidRPr="00C01D59" w:rsidRDefault="00061189" w:rsidP="00BA5D3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1.01</w:t>
            </w:r>
          </w:p>
        </w:tc>
      </w:tr>
      <w:tr w:rsidR="00891B5C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891B5C" w:rsidRPr="00C01D59" w:rsidRDefault="00891B5C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2.10</w:t>
            </w:r>
          </w:p>
        </w:tc>
        <w:tc>
          <w:tcPr>
            <w:tcW w:w="5082" w:type="dxa"/>
          </w:tcPr>
          <w:p w:rsidR="00891B5C" w:rsidRPr="00C01D59" w:rsidRDefault="00891B5C" w:rsidP="00637D7E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Historia Argentina y Latinoamericana</w:t>
            </w:r>
          </w:p>
        </w:tc>
        <w:tc>
          <w:tcPr>
            <w:tcW w:w="2552" w:type="dxa"/>
          </w:tcPr>
          <w:p w:rsidR="00891B5C" w:rsidRPr="00C01D59" w:rsidRDefault="00061189" w:rsidP="00BA5D3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891B5C" w:rsidRPr="00C01D59" w:rsidRDefault="00061189" w:rsidP="009419C0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891B5C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891B5C" w:rsidRPr="00C01D59" w:rsidRDefault="00891B5C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2.11</w:t>
            </w:r>
          </w:p>
        </w:tc>
        <w:tc>
          <w:tcPr>
            <w:tcW w:w="5082" w:type="dxa"/>
          </w:tcPr>
          <w:p w:rsidR="00891B5C" w:rsidRPr="00C01D59" w:rsidRDefault="00891B5C" w:rsidP="00637D7E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Tecnologías de la Información y la Comunicación - </w:t>
            </w:r>
            <w:proofErr w:type="spellStart"/>
            <w:r w:rsidRPr="00C01D59">
              <w:rPr>
                <w:rFonts w:ascii="Arial Narrow" w:hAnsi="Arial Narrow"/>
                <w:sz w:val="20"/>
                <w:szCs w:val="20"/>
              </w:rPr>
              <w:t>TICs</w:t>
            </w:r>
            <w:proofErr w:type="spellEnd"/>
          </w:p>
        </w:tc>
        <w:tc>
          <w:tcPr>
            <w:tcW w:w="2552" w:type="dxa"/>
          </w:tcPr>
          <w:p w:rsidR="00891B5C" w:rsidRPr="00C01D59" w:rsidRDefault="00891B5C" w:rsidP="00BA5D3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891B5C" w:rsidRPr="00C01D59" w:rsidRDefault="00891B5C" w:rsidP="009419C0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891B5C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891B5C" w:rsidRPr="00C01D59" w:rsidRDefault="00891B5C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2.12</w:t>
            </w:r>
          </w:p>
        </w:tc>
        <w:tc>
          <w:tcPr>
            <w:tcW w:w="5082" w:type="dxa"/>
          </w:tcPr>
          <w:p w:rsidR="00891B5C" w:rsidRPr="00C01D59" w:rsidRDefault="00891B5C" w:rsidP="00637D7E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Sujeto</w:t>
            </w:r>
            <w:r>
              <w:rPr>
                <w:rFonts w:ascii="Arial Narrow" w:hAnsi="Arial Narrow"/>
                <w:sz w:val="20"/>
                <w:szCs w:val="20"/>
              </w:rPr>
              <w:t xml:space="preserve">s de la Educación </w:t>
            </w:r>
          </w:p>
        </w:tc>
        <w:tc>
          <w:tcPr>
            <w:tcW w:w="2552" w:type="dxa"/>
          </w:tcPr>
          <w:p w:rsidR="00891B5C" w:rsidRPr="00C01D59" w:rsidRDefault="00D414B8" w:rsidP="00BA5D3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1.03</w:t>
            </w:r>
          </w:p>
        </w:tc>
        <w:tc>
          <w:tcPr>
            <w:tcW w:w="2468" w:type="dxa"/>
          </w:tcPr>
          <w:p w:rsidR="00891B5C" w:rsidRPr="00C01D59" w:rsidRDefault="00D414B8" w:rsidP="009419C0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891B5C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891B5C" w:rsidRPr="00C01D59" w:rsidRDefault="00891B5C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2.13</w:t>
            </w:r>
          </w:p>
        </w:tc>
        <w:tc>
          <w:tcPr>
            <w:tcW w:w="5082" w:type="dxa"/>
          </w:tcPr>
          <w:p w:rsidR="00891B5C" w:rsidRPr="00C01D59" w:rsidRDefault="007717CE" w:rsidP="009E0E5D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Álgebra II</w:t>
            </w:r>
          </w:p>
        </w:tc>
        <w:tc>
          <w:tcPr>
            <w:tcW w:w="2552" w:type="dxa"/>
          </w:tcPr>
          <w:p w:rsidR="00891B5C" w:rsidRPr="00C01D59" w:rsidRDefault="00D414B8" w:rsidP="00BA5D3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1.05</w:t>
            </w:r>
          </w:p>
        </w:tc>
        <w:tc>
          <w:tcPr>
            <w:tcW w:w="2468" w:type="dxa"/>
          </w:tcPr>
          <w:p w:rsidR="00891B5C" w:rsidRPr="00C01D59" w:rsidRDefault="00D414B8" w:rsidP="00D414B8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1.0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891B5C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891B5C" w:rsidRPr="00C01D59" w:rsidRDefault="00891B5C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2.14</w:t>
            </w:r>
          </w:p>
        </w:tc>
        <w:tc>
          <w:tcPr>
            <w:tcW w:w="5082" w:type="dxa"/>
          </w:tcPr>
          <w:p w:rsidR="00891B5C" w:rsidRPr="00C01D59" w:rsidRDefault="007717CE" w:rsidP="009E0E5D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Geometría II</w:t>
            </w:r>
          </w:p>
        </w:tc>
        <w:tc>
          <w:tcPr>
            <w:tcW w:w="2552" w:type="dxa"/>
          </w:tcPr>
          <w:p w:rsidR="00891B5C" w:rsidRPr="00C01D59" w:rsidRDefault="00D414B8" w:rsidP="00BA5D3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1.05- 1.06</w:t>
            </w:r>
          </w:p>
        </w:tc>
        <w:tc>
          <w:tcPr>
            <w:tcW w:w="2468" w:type="dxa"/>
          </w:tcPr>
          <w:p w:rsidR="00891B5C" w:rsidRPr="00C01D59" w:rsidRDefault="00D414B8" w:rsidP="009419C0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1.05- 1.06</w:t>
            </w:r>
          </w:p>
        </w:tc>
      </w:tr>
      <w:tr w:rsidR="007717CE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2.15</w:t>
            </w:r>
          </w:p>
        </w:tc>
        <w:tc>
          <w:tcPr>
            <w:tcW w:w="5082" w:type="dxa"/>
          </w:tcPr>
          <w:p w:rsidR="007717CE" w:rsidRPr="00C01D59" w:rsidRDefault="007717CE" w:rsidP="009F1BF8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Didáct</w:t>
            </w:r>
            <w:r>
              <w:rPr>
                <w:rFonts w:ascii="Arial Narrow" w:hAnsi="Arial Narrow"/>
                <w:sz w:val="20"/>
                <w:szCs w:val="20"/>
              </w:rPr>
              <w:t xml:space="preserve">ica de la  </w:t>
            </w:r>
            <w:r>
              <w:rPr>
                <w:rFonts w:ascii="Arial Narrow" w:hAnsi="Arial Narrow"/>
                <w:sz w:val="20"/>
                <w:szCs w:val="20"/>
              </w:rPr>
              <w:t>Matemática I</w:t>
            </w:r>
          </w:p>
        </w:tc>
        <w:tc>
          <w:tcPr>
            <w:tcW w:w="2552" w:type="dxa"/>
          </w:tcPr>
          <w:p w:rsidR="007717CE" w:rsidRPr="00C01D59" w:rsidRDefault="00D414B8" w:rsidP="00BA5D3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1.02 - 1.05 - 1.06</w:t>
            </w:r>
          </w:p>
        </w:tc>
        <w:tc>
          <w:tcPr>
            <w:tcW w:w="2468" w:type="dxa"/>
          </w:tcPr>
          <w:p w:rsidR="007717CE" w:rsidRPr="00C01D59" w:rsidRDefault="00D414B8" w:rsidP="009419C0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1.02 - 1.05 - 1.06</w:t>
            </w:r>
          </w:p>
        </w:tc>
      </w:tr>
      <w:tr w:rsidR="007717CE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2.16</w:t>
            </w:r>
          </w:p>
        </w:tc>
        <w:tc>
          <w:tcPr>
            <w:tcW w:w="5082" w:type="dxa"/>
          </w:tcPr>
          <w:p w:rsidR="007717CE" w:rsidRPr="00C01D59" w:rsidRDefault="007717CE" w:rsidP="009E0E5D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Cálculo Superior</w:t>
            </w:r>
          </w:p>
        </w:tc>
        <w:tc>
          <w:tcPr>
            <w:tcW w:w="2552" w:type="dxa"/>
          </w:tcPr>
          <w:p w:rsidR="007717CE" w:rsidRPr="00C01D59" w:rsidRDefault="00D414B8" w:rsidP="00BA5D3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1.05 </w:t>
            </w:r>
          </w:p>
        </w:tc>
        <w:tc>
          <w:tcPr>
            <w:tcW w:w="2468" w:type="dxa"/>
          </w:tcPr>
          <w:p w:rsidR="007717CE" w:rsidRPr="00C01D59" w:rsidRDefault="00D414B8" w:rsidP="009419C0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1.05 </w:t>
            </w:r>
          </w:p>
        </w:tc>
      </w:tr>
      <w:tr w:rsidR="007717CE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2.17</w:t>
            </w:r>
          </w:p>
        </w:tc>
        <w:tc>
          <w:tcPr>
            <w:tcW w:w="5082" w:type="dxa"/>
          </w:tcPr>
          <w:p w:rsidR="007717CE" w:rsidRDefault="007717CE" w:rsidP="007717CE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Práctica Docente II: Gestión Institucional, </w:t>
            </w:r>
            <w:proofErr w:type="spellStart"/>
            <w:r w:rsidRPr="00C01D59">
              <w:rPr>
                <w:rFonts w:ascii="Arial Narrow" w:hAnsi="Arial Narrow"/>
                <w:sz w:val="20"/>
                <w:szCs w:val="20"/>
              </w:rPr>
              <w:t>Curriculum</w:t>
            </w:r>
            <w:proofErr w:type="spellEnd"/>
            <w:r w:rsidRPr="00C01D59">
              <w:rPr>
                <w:rFonts w:ascii="Arial Narrow" w:hAnsi="Arial Narrow"/>
                <w:sz w:val="20"/>
                <w:szCs w:val="20"/>
              </w:rPr>
              <w:t xml:space="preserve"> y Enseñanza </w:t>
            </w:r>
            <w:r w:rsidR="00D414B8">
              <w:rPr>
                <w:rFonts w:ascii="Arial Narrow" w:hAnsi="Arial Narrow"/>
                <w:sz w:val="20"/>
                <w:szCs w:val="20"/>
              </w:rPr>
              <w:t>*</w:t>
            </w:r>
            <w:proofErr w:type="spellStart"/>
            <w:r w:rsidRPr="00C01D59">
              <w:rPr>
                <w:rFonts w:ascii="Arial Narrow" w:hAnsi="Arial Narrow"/>
                <w:sz w:val="20"/>
                <w:szCs w:val="20"/>
              </w:rPr>
              <w:t>Curriculum</w:t>
            </w:r>
            <w:proofErr w:type="spellEnd"/>
            <w:r w:rsidRPr="00C01D59">
              <w:rPr>
                <w:rFonts w:ascii="Arial Narrow" w:hAnsi="Arial Narrow"/>
                <w:sz w:val="20"/>
                <w:szCs w:val="20"/>
              </w:rPr>
              <w:t xml:space="preserve"> y Organizadores Escolares</w:t>
            </w:r>
            <w:r>
              <w:rPr>
                <w:rFonts w:ascii="Arial Narrow" w:hAnsi="Arial Narrow"/>
                <w:sz w:val="20"/>
                <w:szCs w:val="20"/>
              </w:rPr>
              <w:t xml:space="preserve"> del nivel secundario</w:t>
            </w:r>
          </w:p>
          <w:p w:rsidR="007717CE" w:rsidRPr="00C01D59" w:rsidRDefault="007717CE" w:rsidP="007717CE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414B8">
              <w:rPr>
                <w:rFonts w:ascii="Arial Narrow" w:hAnsi="Arial Narrow"/>
                <w:sz w:val="20"/>
                <w:szCs w:val="20"/>
              </w:rPr>
              <w:t>*</w:t>
            </w:r>
            <w:r w:rsidRPr="00C01D59">
              <w:rPr>
                <w:rFonts w:ascii="Arial Narrow" w:hAnsi="Arial Narrow"/>
                <w:sz w:val="20"/>
                <w:szCs w:val="20"/>
              </w:rPr>
              <w:t>Programación de la Enseñanza</w:t>
            </w:r>
            <w:r>
              <w:rPr>
                <w:rFonts w:ascii="Arial Narrow" w:hAnsi="Arial Narrow"/>
                <w:sz w:val="20"/>
                <w:szCs w:val="20"/>
              </w:rPr>
              <w:t xml:space="preserve"> en el nivel secundario</w:t>
            </w:r>
          </w:p>
        </w:tc>
        <w:tc>
          <w:tcPr>
            <w:tcW w:w="2552" w:type="dxa"/>
          </w:tcPr>
          <w:p w:rsidR="007717CE" w:rsidRPr="00C01D59" w:rsidRDefault="00D414B8" w:rsidP="00BA5D3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1.02 - 1.08 </w:t>
            </w:r>
          </w:p>
        </w:tc>
        <w:tc>
          <w:tcPr>
            <w:tcW w:w="2468" w:type="dxa"/>
          </w:tcPr>
          <w:p w:rsidR="007717CE" w:rsidRPr="00C01D59" w:rsidRDefault="00D414B8" w:rsidP="009419C0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1.02 - 1.08</w:t>
            </w:r>
          </w:p>
        </w:tc>
      </w:tr>
      <w:tr w:rsidR="007717CE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3.18</w:t>
            </w:r>
          </w:p>
        </w:tc>
        <w:tc>
          <w:tcPr>
            <w:tcW w:w="5082" w:type="dxa"/>
          </w:tcPr>
          <w:p w:rsidR="007717CE" w:rsidRPr="00C01D59" w:rsidRDefault="007717CE" w:rsidP="00C3194F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Historia y Política de la Educación Argentina </w:t>
            </w:r>
          </w:p>
        </w:tc>
        <w:tc>
          <w:tcPr>
            <w:tcW w:w="2552" w:type="dxa"/>
          </w:tcPr>
          <w:p w:rsidR="007717CE" w:rsidRDefault="00D414B8" w:rsidP="00BA5D3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2.0</w:t>
            </w:r>
            <w:r w:rsidR="007717CE">
              <w:rPr>
                <w:rFonts w:ascii="Arial Narrow" w:hAnsi="Arial Narrow"/>
                <w:sz w:val="20"/>
                <w:szCs w:val="20"/>
              </w:rPr>
              <w:t>9</w:t>
            </w:r>
            <w:r>
              <w:rPr>
                <w:rFonts w:ascii="Arial Narrow" w:hAnsi="Arial Narrow"/>
                <w:sz w:val="20"/>
                <w:szCs w:val="20"/>
              </w:rPr>
              <w:t xml:space="preserve"> - 2.10 </w:t>
            </w:r>
          </w:p>
          <w:p w:rsidR="00D414B8" w:rsidRPr="00C01D59" w:rsidRDefault="00D414B8" w:rsidP="00BA5D3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Aprobado  1.01 </w:t>
            </w:r>
          </w:p>
        </w:tc>
        <w:tc>
          <w:tcPr>
            <w:tcW w:w="2468" w:type="dxa"/>
          </w:tcPr>
          <w:p w:rsidR="00D414B8" w:rsidRDefault="00D414B8" w:rsidP="00D414B8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2.09 - 2.10 </w:t>
            </w:r>
          </w:p>
          <w:p w:rsidR="007717CE" w:rsidRPr="00C01D59" w:rsidRDefault="00D414B8" w:rsidP="00D414B8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Aprobado  1.01</w:t>
            </w:r>
          </w:p>
        </w:tc>
      </w:tr>
      <w:tr w:rsidR="007717CE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3.19</w:t>
            </w:r>
          </w:p>
        </w:tc>
        <w:tc>
          <w:tcPr>
            <w:tcW w:w="5082" w:type="dxa"/>
          </w:tcPr>
          <w:p w:rsidR="007717CE" w:rsidRPr="00C01D59" w:rsidRDefault="007717CE" w:rsidP="00C3194F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Filosofía </w:t>
            </w:r>
          </w:p>
        </w:tc>
        <w:tc>
          <w:tcPr>
            <w:tcW w:w="2552" w:type="dxa"/>
          </w:tcPr>
          <w:p w:rsidR="007717CE" w:rsidRPr="00C01D59" w:rsidRDefault="00D414B8" w:rsidP="00505AA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7717CE" w:rsidRPr="00C01D59" w:rsidRDefault="00D414B8" w:rsidP="00BD1FAC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7717CE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3.20</w:t>
            </w:r>
          </w:p>
        </w:tc>
        <w:tc>
          <w:tcPr>
            <w:tcW w:w="5082" w:type="dxa"/>
          </w:tcPr>
          <w:p w:rsidR="007717CE" w:rsidRPr="00C01D59" w:rsidRDefault="007717CE" w:rsidP="00C3194F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Inclusión Educativa en el Nivel Secundario</w:t>
            </w:r>
          </w:p>
        </w:tc>
        <w:tc>
          <w:tcPr>
            <w:tcW w:w="2552" w:type="dxa"/>
          </w:tcPr>
          <w:p w:rsidR="007717CE" w:rsidRPr="00C01D59" w:rsidRDefault="00D414B8" w:rsidP="00505AA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2.12</w:t>
            </w:r>
          </w:p>
        </w:tc>
        <w:tc>
          <w:tcPr>
            <w:tcW w:w="2468" w:type="dxa"/>
          </w:tcPr>
          <w:p w:rsidR="007717CE" w:rsidRPr="00C01D59" w:rsidRDefault="00D414B8" w:rsidP="00505AA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2.12 </w:t>
            </w:r>
            <w:r w:rsidR="007717CE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7717CE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3.21</w:t>
            </w:r>
          </w:p>
        </w:tc>
        <w:tc>
          <w:tcPr>
            <w:tcW w:w="5082" w:type="dxa"/>
          </w:tcPr>
          <w:p w:rsidR="007717CE" w:rsidRPr="00C01D59" w:rsidRDefault="007717CE" w:rsidP="009E0E5D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Cálculo Superior II</w:t>
            </w:r>
          </w:p>
        </w:tc>
        <w:tc>
          <w:tcPr>
            <w:tcW w:w="2552" w:type="dxa"/>
          </w:tcPr>
          <w:p w:rsidR="007717CE" w:rsidRDefault="00D414B8" w:rsidP="008B7549">
            <w:pPr>
              <w:tabs>
                <w:tab w:val="center" w:pos="1259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2.13- 2.16 </w:t>
            </w:r>
          </w:p>
          <w:p w:rsidR="00D414B8" w:rsidRPr="00C01D59" w:rsidRDefault="00D414B8" w:rsidP="008B7549">
            <w:pPr>
              <w:tabs>
                <w:tab w:val="center" w:pos="1259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Aprobado 1.05- 1.06</w:t>
            </w:r>
          </w:p>
        </w:tc>
        <w:tc>
          <w:tcPr>
            <w:tcW w:w="2468" w:type="dxa"/>
          </w:tcPr>
          <w:p w:rsidR="00D414B8" w:rsidRDefault="00D414B8" w:rsidP="00D414B8">
            <w:pPr>
              <w:tabs>
                <w:tab w:val="center" w:pos="1259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2.13- 2.16 </w:t>
            </w:r>
          </w:p>
          <w:p w:rsidR="007717CE" w:rsidRPr="00C01D59" w:rsidRDefault="00D414B8" w:rsidP="00D414B8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Aprobado 1.05- 1.06</w:t>
            </w:r>
          </w:p>
        </w:tc>
      </w:tr>
      <w:tr w:rsidR="007717CE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3.22</w:t>
            </w:r>
          </w:p>
        </w:tc>
        <w:tc>
          <w:tcPr>
            <w:tcW w:w="5082" w:type="dxa"/>
          </w:tcPr>
          <w:p w:rsidR="007717CE" w:rsidRPr="00C01D59" w:rsidRDefault="007717CE" w:rsidP="009E0E5D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Didáct</w:t>
            </w:r>
            <w:r>
              <w:rPr>
                <w:rFonts w:ascii="Arial Narrow" w:hAnsi="Arial Narrow"/>
                <w:sz w:val="20"/>
                <w:szCs w:val="20"/>
              </w:rPr>
              <w:t xml:space="preserve">ica de la  </w:t>
            </w:r>
            <w:r>
              <w:rPr>
                <w:rFonts w:ascii="Arial Narrow" w:hAnsi="Arial Narrow"/>
                <w:sz w:val="20"/>
                <w:szCs w:val="20"/>
              </w:rPr>
              <w:t>Matemática II</w:t>
            </w:r>
          </w:p>
        </w:tc>
        <w:tc>
          <w:tcPr>
            <w:tcW w:w="2552" w:type="dxa"/>
          </w:tcPr>
          <w:p w:rsidR="00D414B8" w:rsidRDefault="00D414B8" w:rsidP="00D414B8">
            <w:pPr>
              <w:tabs>
                <w:tab w:val="center" w:pos="1259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2.13 -  2.14 - 2.15 - 2.16 </w:t>
            </w:r>
          </w:p>
          <w:p w:rsidR="007717CE" w:rsidRPr="00C01D59" w:rsidRDefault="00D414B8" w:rsidP="00D414B8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Aprobado 1.05- 1.06</w:t>
            </w:r>
          </w:p>
        </w:tc>
        <w:tc>
          <w:tcPr>
            <w:tcW w:w="2468" w:type="dxa"/>
          </w:tcPr>
          <w:p w:rsidR="00D414B8" w:rsidRDefault="00D414B8" w:rsidP="00D414B8">
            <w:pPr>
              <w:tabs>
                <w:tab w:val="center" w:pos="1259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2.13 -  2.14 - 2.15 - 2.16 </w:t>
            </w:r>
          </w:p>
          <w:p w:rsidR="007717CE" w:rsidRPr="00C01D59" w:rsidRDefault="00D414B8" w:rsidP="00D414B8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Aprobado 1.05- 1.06</w:t>
            </w:r>
          </w:p>
        </w:tc>
      </w:tr>
      <w:tr w:rsidR="007717CE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3.23</w:t>
            </w:r>
          </w:p>
        </w:tc>
        <w:tc>
          <w:tcPr>
            <w:tcW w:w="5082" w:type="dxa"/>
          </w:tcPr>
          <w:p w:rsidR="007717CE" w:rsidRPr="00C01D59" w:rsidRDefault="007717CE" w:rsidP="009E0E5D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Probabilidad y Estadística</w:t>
            </w:r>
          </w:p>
        </w:tc>
        <w:tc>
          <w:tcPr>
            <w:tcW w:w="2552" w:type="dxa"/>
          </w:tcPr>
          <w:p w:rsidR="00D414B8" w:rsidRDefault="00D414B8" w:rsidP="00D414B8">
            <w:pPr>
              <w:tabs>
                <w:tab w:val="center" w:pos="1259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2.13- 2.16 </w:t>
            </w:r>
          </w:p>
          <w:p w:rsidR="007717CE" w:rsidRPr="00C01D59" w:rsidRDefault="00D414B8" w:rsidP="00D414B8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Aprobado 1.05</w:t>
            </w:r>
          </w:p>
        </w:tc>
        <w:tc>
          <w:tcPr>
            <w:tcW w:w="2468" w:type="dxa"/>
          </w:tcPr>
          <w:p w:rsidR="00D414B8" w:rsidRDefault="00D414B8" w:rsidP="00D414B8">
            <w:pPr>
              <w:tabs>
                <w:tab w:val="center" w:pos="1259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2.13- 2.16 </w:t>
            </w:r>
          </w:p>
          <w:p w:rsidR="007717CE" w:rsidRPr="00C01D59" w:rsidRDefault="00D414B8" w:rsidP="00D414B8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Aprobado 1.05</w:t>
            </w:r>
          </w:p>
        </w:tc>
      </w:tr>
      <w:tr w:rsidR="007717CE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3.24</w:t>
            </w:r>
          </w:p>
        </w:tc>
        <w:tc>
          <w:tcPr>
            <w:tcW w:w="5082" w:type="dxa"/>
          </w:tcPr>
          <w:p w:rsidR="007717CE" w:rsidRPr="00C01D59" w:rsidRDefault="007717CE" w:rsidP="009E0E5D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 Discreta</w:t>
            </w:r>
          </w:p>
        </w:tc>
        <w:tc>
          <w:tcPr>
            <w:tcW w:w="2552" w:type="dxa"/>
          </w:tcPr>
          <w:p w:rsidR="007717CE" w:rsidRPr="00C01D59" w:rsidRDefault="00D414B8" w:rsidP="00D414B8">
            <w:pPr>
              <w:tabs>
                <w:tab w:val="center" w:pos="1259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2.13- 2.16 </w:t>
            </w:r>
          </w:p>
        </w:tc>
        <w:tc>
          <w:tcPr>
            <w:tcW w:w="2468" w:type="dxa"/>
          </w:tcPr>
          <w:p w:rsidR="007717CE" w:rsidRPr="00C01D59" w:rsidRDefault="00D414B8" w:rsidP="00A309B4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2.13- 2.16</w:t>
            </w:r>
          </w:p>
        </w:tc>
      </w:tr>
      <w:tr w:rsidR="007717CE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3.25</w:t>
            </w:r>
          </w:p>
        </w:tc>
        <w:tc>
          <w:tcPr>
            <w:tcW w:w="5082" w:type="dxa"/>
          </w:tcPr>
          <w:p w:rsidR="007717CE" w:rsidRDefault="007717CE" w:rsidP="007717CE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Práctica</w:t>
            </w:r>
            <w:r w:rsidRPr="00C01D5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Docente</w:t>
            </w:r>
            <w:r w:rsidRPr="00C01D59">
              <w:rPr>
                <w:rFonts w:ascii="Arial Narrow" w:hAnsi="Arial Narrow"/>
                <w:sz w:val="20"/>
                <w:szCs w:val="20"/>
              </w:rPr>
              <w:t xml:space="preserve"> III: Prácticas de Enseñanza </w:t>
            </w:r>
          </w:p>
          <w:p w:rsidR="007717CE" w:rsidRDefault="007717CE" w:rsidP="007717CE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Pr="00C01D59">
              <w:rPr>
                <w:rFonts w:ascii="Arial Narrow" w:hAnsi="Arial Narrow"/>
                <w:sz w:val="20"/>
                <w:szCs w:val="20"/>
              </w:rPr>
              <w:t>Evaluación de Aprendizajes</w:t>
            </w:r>
            <w:r>
              <w:rPr>
                <w:rFonts w:ascii="Arial Narrow" w:hAnsi="Arial Narrow"/>
                <w:sz w:val="20"/>
                <w:szCs w:val="20"/>
              </w:rPr>
              <w:t xml:space="preserve"> en la educación  secundaria </w:t>
            </w:r>
          </w:p>
          <w:p w:rsidR="007717CE" w:rsidRPr="00C01D59" w:rsidRDefault="007717CE" w:rsidP="007717CE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*Materiales Didácticos con las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TICs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en la  Enseñanza de la Matemática en la escuela secundaria</w:t>
            </w:r>
          </w:p>
        </w:tc>
        <w:tc>
          <w:tcPr>
            <w:tcW w:w="2552" w:type="dxa"/>
          </w:tcPr>
          <w:p w:rsidR="007717CE" w:rsidRPr="00C01D59" w:rsidRDefault="009455F5" w:rsidP="00505AA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2.12 -  2.13 -  2.14 -  2.15 – 2.16 – 2.17</w:t>
            </w:r>
          </w:p>
        </w:tc>
        <w:tc>
          <w:tcPr>
            <w:tcW w:w="2468" w:type="dxa"/>
          </w:tcPr>
          <w:p w:rsidR="009455F5" w:rsidRDefault="009455F5" w:rsidP="009E0E5D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Aprobado 1er año </w:t>
            </w:r>
          </w:p>
          <w:p w:rsidR="007717CE" w:rsidRPr="00C01D59" w:rsidRDefault="009455F5" w:rsidP="009E0E5D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2.13 -  2.14 -  2.15 – 2.16</w:t>
            </w:r>
          </w:p>
        </w:tc>
      </w:tr>
      <w:tr w:rsidR="007717CE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4.26</w:t>
            </w:r>
          </w:p>
        </w:tc>
        <w:tc>
          <w:tcPr>
            <w:tcW w:w="5082" w:type="dxa"/>
          </w:tcPr>
          <w:p w:rsidR="007717CE" w:rsidRPr="00C01D59" w:rsidRDefault="007717CE" w:rsidP="00E722A0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Formación  Ética y Ciudadana</w:t>
            </w:r>
          </w:p>
        </w:tc>
        <w:tc>
          <w:tcPr>
            <w:tcW w:w="2552" w:type="dxa"/>
          </w:tcPr>
          <w:p w:rsidR="007717CE" w:rsidRPr="00C01D59" w:rsidRDefault="009455F5" w:rsidP="00505AA9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468" w:type="dxa"/>
          </w:tcPr>
          <w:p w:rsidR="007717CE" w:rsidRPr="00C01D59" w:rsidRDefault="009455F5" w:rsidP="009E0E5D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7717CE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98110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4.27</w:t>
            </w:r>
          </w:p>
        </w:tc>
        <w:tc>
          <w:tcPr>
            <w:tcW w:w="5082" w:type="dxa"/>
          </w:tcPr>
          <w:p w:rsidR="007717CE" w:rsidRPr="00C01D59" w:rsidRDefault="007717CE" w:rsidP="00E722A0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>Educación Sexual Integral</w:t>
            </w:r>
          </w:p>
        </w:tc>
        <w:tc>
          <w:tcPr>
            <w:tcW w:w="2552" w:type="dxa"/>
          </w:tcPr>
          <w:p w:rsidR="007717CE" w:rsidRPr="00C01D59" w:rsidRDefault="009455F5" w:rsidP="00505AA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3.21 </w:t>
            </w:r>
          </w:p>
        </w:tc>
        <w:tc>
          <w:tcPr>
            <w:tcW w:w="2468" w:type="dxa"/>
          </w:tcPr>
          <w:p w:rsidR="007717CE" w:rsidRPr="00C01D59" w:rsidRDefault="009455F5" w:rsidP="00882AA9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3.21 </w:t>
            </w:r>
          </w:p>
        </w:tc>
      </w:tr>
      <w:tr w:rsidR="007717CE" w:rsidRPr="00C01D59" w:rsidTr="007717CE">
        <w:trPr>
          <w:cnfStyle w:val="000000010000"/>
          <w:trHeight w:val="352"/>
        </w:trPr>
        <w:tc>
          <w:tcPr>
            <w:cnfStyle w:val="001000000000"/>
            <w:tcW w:w="866" w:type="dxa"/>
          </w:tcPr>
          <w:p w:rsidR="007717CE" w:rsidRPr="00C01D59" w:rsidRDefault="007717CE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4.28</w:t>
            </w:r>
          </w:p>
        </w:tc>
        <w:tc>
          <w:tcPr>
            <w:tcW w:w="5082" w:type="dxa"/>
          </w:tcPr>
          <w:p w:rsidR="007717CE" w:rsidRPr="00C01D59" w:rsidRDefault="007717CE" w:rsidP="007717CE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Historia y Epistemología de la Matemática</w:t>
            </w:r>
          </w:p>
        </w:tc>
        <w:tc>
          <w:tcPr>
            <w:tcW w:w="2552" w:type="dxa"/>
          </w:tcPr>
          <w:p w:rsidR="007717CE" w:rsidRPr="00C01D59" w:rsidRDefault="009455F5" w:rsidP="00BD1FAC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3.22- 3.23</w:t>
            </w:r>
          </w:p>
        </w:tc>
        <w:tc>
          <w:tcPr>
            <w:tcW w:w="2468" w:type="dxa"/>
          </w:tcPr>
          <w:p w:rsidR="007717CE" w:rsidRPr="00C01D59" w:rsidRDefault="009455F5" w:rsidP="00BD1FAC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3.22- 3.23 </w:t>
            </w:r>
          </w:p>
        </w:tc>
      </w:tr>
      <w:tr w:rsidR="007717CE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4.29</w:t>
            </w:r>
          </w:p>
        </w:tc>
        <w:tc>
          <w:tcPr>
            <w:tcW w:w="5082" w:type="dxa"/>
          </w:tcPr>
          <w:p w:rsidR="007717CE" w:rsidRPr="00C01D59" w:rsidRDefault="007717CE" w:rsidP="008E226C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Física </w:t>
            </w:r>
          </w:p>
        </w:tc>
        <w:tc>
          <w:tcPr>
            <w:tcW w:w="2552" w:type="dxa"/>
          </w:tcPr>
          <w:p w:rsidR="007717CE" w:rsidRPr="00C01D59" w:rsidRDefault="009455F5" w:rsidP="00BD1FAC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3.21</w:t>
            </w:r>
          </w:p>
        </w:tc>
        <w:tc>
          <w:tcPr>
            <w:tcW w:w="2468" w:type="dxa"/>
          </w:tcPr>
          <w:p w:rsidR="007717CE" w:rsidRPr="00C01D59" w:rsidRDefault="009455F5" w:rsidP="00BD1FAC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3.21 </w:t>
            </w:r>
          </w:p>
        </w:tc>
      </w:tr>
      <w:tr w:rsidR="007717CE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4.30</w:t>
            </w:r>
          </w:p>
        </w:tc>
        <w:tc>
          <w:tcPr>
            <w:tcW w:w="5082" w:type="dxa"/>
          </w:tcPr>
          <w:p w:rsidR="007717CE" w:rsidRPr="00C01D59" w:rsidRDefault="007717CE" w:rsidP="00BD1FAC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Cálculo Numérico</w:t>
            </w:r>
          </w:p>
        </w:tc>
        <w:tc>
          <w:tcPr>
            <w:tcW w:w="2552" w:type="dxa"/>
          </w:tcPr>
          <w:p w:rsidR="007717CE" w:rsidRPr="00C01D59" w:rsidRDefault="00BA1781" w:rsidP="00BD1FAC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3.21</w:t>
            </w:r>
          </w:p>
        </w:tc>
        <w:tc>
          <w:tcPr>
            <w:tcW w:w="2468" w:type="dxa"/>
          </w:tcPr>
          <w:p w:rsidR="007717CE" w:rsidRPr="00C01D59" w:rsidRDefault="00BA1781" w:rsidP="00BD1FAC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3.21</w:t>
            </w:r>
          </w:p>
        </w:tc>
      </w:tr>
      <w:tr w:rsidR="007717CE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4.31</w:t>
            </w:r>
          </w:p>
        </w:tc>
        <w:tc>
          <w:tcPr>
            <w:tcW w:w="5082" w:type="dxa"/>
          </w:tcPr>
          <w:p w:rsidR="007717CE" w:rsidRPr="00C01D59" w:rsidRDefault="007717CE" w:rsidP="007717CE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Problemática de la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nseñanza de la Matemática</w:t>
            </w:r>
          </w:p>
        </w:tc>
        <w:tc>
          <w:tcPr>
            <w:tcW w:w="2552" w:type="dxa"/>
          </w:tcPr>
          <w:p w:rsidR="00BA1781" w:rsidRDefault="00BA1781" w:rsidP="00BD1FAC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3.22 – </w:t>
            </w:r>
          </w:p>
          <w:p w:rsidR="007717CE" w:rsidRPr="00C01D59" w:rsidRDefault="00BA1781" w:rsidP="00BD1FAC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Aprobada 3.25</w:t>
            </w:r>
          </w:p>
        </w:tc>
        <w:tc>
          <w:tcPr>
            <w:tcW w:w="2468" w:type="dxa"/>
          </w:tcPr>
          <w:p w:rsidR="007717CE" w:rsidRPr="00C01D59" w:rsidRDefault="00BA1781" w:rsidP="00BD1FAC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3.22</w:t>
            </w:r>
          </w:p>
        </w:tc>
      </w:tr>
      <w:tr w:rsidR="007717CE" w:rsidRPr="00C01D59" w:rsidTr="008B6209">
        <w:trPr>
          <w:cnfStyle w:val="00000001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4.32</w:t>
            </w:r>
          </w:p>
        </w:tc>
        <w:tc>
          <w:tcPr>
            <w:tcW w:w="5082" w:type="dxa"/>
          </w:tcPr>
          <w:p w:rsidR="007717CE" w:rsidRPr="00C01D59" w:rsidRDefault="007717CE" w:rsidP="00BD1FAC">
            <w:pPr>
              <w:tabs>
                <w:tab w:val="left" w:pos="1620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Modelización y </w:t>
            </w:r>
            <w:r w:rsidR="00061189">
              <w:rPr>
                <w:rFonts w:ascii="Arial Narrow" w:hAnsi="Arial Narrow"/>
                <w:sz w:val="20"/>
                <w:szCs w:val="20"/>
              </w:rPr>
              <w:t>Matemática Aplicada</w:t>
            </w:r>
          </w:p>
        </w:tc>
        <w:tc>
          <w:tcPr>
            <w:tcW w:w="2552" w:type="dxa"/>
          </w:tcPr>
          <w:p w:rsidR="007717CE" w:rsidRPr="00C01D59" w:rsidRDefault="00BA1781" w:rsidP="00BD1FAC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3.21- 3.24</w:t>
            </w:r>
          </w:p>
        </w:tc>
        <w:tc>
          <w:tcPr>
            <w:tcW w:w="2468" w:type="dxa"/>
          </w:tcPr>
          <w:p w:rsidR="007717CE" w:rsidRPr="00C01D59" w:rsidRDefault="00BA1781" w:rsidP="00BD1FAC">
            <w:pPr>
              <w:tabs>
                <w:tab w:val="left" w:pos="1620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3.21- 3.24</w:t>
            </w:r>
          </w:p>
        </w:tc>
      </w:tr>
      <w:tr w:rsidR="007717CE" w:rsidRPr="00C01D59" w:rsidTr="008B6209">
        <w:trPr>
          <w:cnfStyle w:val="000000100000"/>
          <w:trHeight w:val="255"/>
        </w:trPr>
        <w:tc>
          <w:tcPr>
            <w:cnfStyle w:val="001000000000"/>
            <w:tcW w:w="866" w:type="dxa"/>
          </w:tcPr>
          <w:p w:rsidR="007717CE" w:rsidRPr="00C01D59" w:rsidRDefault="007717CE" w:rsidP="00BD1FAC">
            <w:pPr>
              <w:tabs>
                <w:tab w:val="left" w:pos="162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4.33</w:t>
            </w:r>
          </w:p>
        </w:tc>
        <w:tc>
          <w:tcPr>
            <w:tcW w:w="5082" w:type="dxa"/>
          </w:tcPr>
          <w:p w:rsidR="00061189" w:rsidRDefault="00061189" w:rsidP="00061189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C01D59">
              <w:rPr>
                <w:rFonts w:ascii="Arial Narrow" w:hAnsi="Arial Narrow"/>
                <w:sz w:val="20"/>
                <w:szCs w:val="20"/>
              </w:rPr>
              <w:t xml:space="preserve">Práctica Docente IV: Residencia </w:t>
            </w:r>
          </w:p>
          <w:p w:rsidR="007717CE" w:rsidRPr="00C01D59" w:rsidRDefault="00061189" w:rsidP="00061189">
            <w:pPr>
              <w:tabs>
                <w:tab w:val="left" w:pos="1620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 </w:t>
            </w:r>
            <w:r w:rsidRPr="00C01D59">
              <w:rPr>
                <w:rFonts w:ascii="Arial Narrow" w:hAnsi="Arial Narrow"/>
                <w:sz w:val="20"/>
                <w:szCs w:val="20"/>
              </w:rPr>
              <w:t xml:space="preserve"> Sistematización de </w:t>
            </w:r>
            <w:r>
              <w:rPr>
                <w:rFonts w:ascii="Arial Narrow" w:hAnsi="Arial Narrow"/>
                <w:sz w:val="20"/>
                <w:szCs w:val="20"/>
              </w:rPr>
              <w:t xml:space="preserve"> las prácticas en la Escuela Secundaria</w:t>
            </w:r>
          </w:p>
        </w:tc>
        <w:tc>
          <w:tcPr>
            <w:tcW w:w="2552" w:type="dxa"/>
          </w:tcPr>
          <w:p w:rsidR="007717CE" w:rsidRDefault="00BA1781" w:rsidP="00BD1FAC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3.21-3.22-3.23</w:t>
            </w:r>
          </w:p>
          <w:p w:rsidR="00BA1781" w:rsidRPr="00C01D59" w:rsidRDefault="00BA1781" w:rsidP="00BD1FAC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Aprobada 3.25</w:t>
            </w:r>
          </w:p>
        </w:tc>
        <w:tc>
          <w:tcPr>
            <w:tcW w:w="2468" w:type="dxa"/>
          </w:tcPr>
          <w:p w:rsidR="00BA1781" w:rsidRDefault="00BA1781" w:rsidP="00BD1FAC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Aprobado 2do año</w:t>
            </w:r>
          </w:p>
          <w:p w:rsidR="007717CE" w:rsidRPr="00C01D59" w:rsidRDefault="00BA1781" w:rsidP="00BD1FAC">
            <w:pPr>
              <w:tabs>
                <w:tab w:val="left" w:pos="1620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3.21-3.22- 3.23- 3.25</w:t>
            </w:r>
          </w:p>
        </w:tc>
      </w:tr>
    </w:tbl>
    <w:p w:rsidR="00285D00" w:rsidRPr="00377137" w:rsidRDefault="00285D00" w:rsidP="008B6209">
      <w:pPr>
        <w:tabs>
          <w:tab w:val="left" w:pos="1620"/>
        </w:tabs>
      </w:pPr>
    </w:p>
    <w:sectPr w:rsidR="00285D00" w:rsidRPr="00377137" w:rsidSect="00506885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0D78"/>
    <w:rsid w:val="000375F9"/>
    <w:rsid w:val="00061189"/>
    <w:rsid w:val="00184AAB"/>
    <w:rsid w:val="00246113"/>
    <w:rsid w:val="00285D00"/>
    <w:rsid w:val="00377137"/>
    <w:rsid w:val="00410D78"/>
    <w:rsid w:val="00505AA9"/>
    <w:rsid w:val="00506885"/>
    <w:rsid w:val="00511A52"/>
    <w:rsid w:val="00551A3A"/>
    <w:rsid w:val="005A44F1"/>
    <w:rsid w:val="007648D9"/>
    <w:rsid w:val="007717CE"/>
    <w:rsid w:val="007A2B08"/>
    <w:rsid w:val="00882AA9"/>
    <w:rsid w:val="00891B5C"/>
    <w:rsid w:val="008B6209"/>
    <w:rsid w:val="008B7549"/>
    <w:rsid w:val="0090304C"/>
    <w:rsid w:val="009455F5"/>
    <w:rsid w:val="009723C9"/>
    <w:rsid w:val="00A309B4"/>
    <w:rsid w:val="00AE799D"/>
    <w:rsid w:val="00B00816"/>
    <w:rsid w:val="00BA1781"/>
    <w:rsid w:val="00BA5D39"/>
    <w:rsid w:val="00C01D59"/>
    <w:rsid w:val="00C4441C"/>
    <w:rsid w:val="00CC218D"/>
    <w:rsid w:val="00D414B8"/>
    <w:rsid w:val="00DC1AF6"/>
    <w:rsid w:val="00E15048"/>
    <w:rsid w:val="00E86E8A"/>
    <w:rsid w:val="00F01FDC"/>
    <w:rsid w:val="00FA73C1"/>
    <w:rsid w:val="00FF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8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D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7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Cuadrculaclara-nfasis6">
    <w:name w:val="Light Grid Accent 6"/>
    <w:basedOn w:val="Tablanormal"/>
    <w:uiPriority w:val="62"/>
    <w:rsid w:val="00505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5A44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F01F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8B6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2017-02-22T16:41:00Z</dcterms:created>
  <dcterms:modified xsi:type="dcterms:W3CDTF">2017-02-22T16:41:00Z</dcterms:modified>
</cp:coreProperties>
</file>